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036" w14:textId="5F7D48AC" w:rsidR="00473ECD" w:rsidRPr="00473ECD" w:rsidRDefault="00473ECD" w:rsidP="00473ECD">
      <w:pPr>
        <w:pStyle w:val="berschrift1"/>
      </w:pPr>
      <w:r w:rsidRPr="00473ECD">
        <w:t>Für besseren Schutz</w:t>
      </w:r>
    </w:p>
    <w:p w14:paraId="44FA1435" w14:textId="6E9513BB" w:rsidR="00D35F10" w:rsidRDefault="00D35F10" w:rsidP="00D35F10">
      <w:r w:rsidRPr="00D35F10">
        <w:rPr>
          <w:b/>
          <w:bCs/>
        </w:rPr>
        <w:t>#YesWeCare</w:t>
      </w:r>
      <w:r>
        <w:t xml:space="preserve"> ... weil wir uns und andere besser geschützt haben wollen!</w:t>
      </w:r>
    </w:p>
    <w:p w14:paraId="3EDD865F" w14:textId="77777777" w:rsidR="00D35F10" w:rsidRDefault="00D35F10" w:rsidP="00D35F10">
      <w:r w:rsidRPr="00D35F10">
        <w:rPr>
          <w:b/>
          <w:bCs/>
        </w:rPr>
        <w:t>#YesWeCare</w:t>
      </w:r>
      <w:r>
        <w:t xml:space="preserve"> ... weil wir uns und andere von der Politik besser geschützt haben wollen!</w:t>
      </w:r>
    </w:p>
    <w:p w14:paraId="5378BF41" w14:textId="77777777" w:rsidR="00D35F10" w:rsidRDefault="00D35F10" w:rsidP="00D35F10">
      <w:r w:rsidRPr="00D35F10">
        <w:rPr>
          <w:b/>
          <w:bCs/>
        </w:rPr>
        <w:t>#YesWeCare</w:t>
      </w:r>
      <w:r>
        <w:t xml:space="preserve"> ... weil wir uns und andere vom Bundesrat besser geschützt haben wollen!</w:t>
      </w:r>
    </w:p>
    <w:p w14:paraId="5A4E0B29" w14:textId="1F21DCCF" w:rsidR="00D35F10" w:rsidRDefault="00421DE2" w:rsidP="00D35F10">
      <w:r w:rsidRPr="00D35F10">
        <w:rPr>
          <w:b/>
          <w:bCs/>
        </w:rPr>
        <w:t>#YesWeCare</w:t>
      </w:r>
      <w:r>
        <w:t xml:space="preserve"> ... weil wir Infektionen mit einem gefässschädigenden und neurotropen Virus nicht mögen!</w:t>
      </w:r>
    </w:p>
    <w:p w14:paraId="26258C94" w14:textId="77777777" w:rsidR="00421DE2" w:rsidRDefault="00421DE2" w:rsidP="00D35F10"/>
    <w:p w14:paraId="7F0F08F8" w14:textId="1C0B23FB" w:rsidR="00D35F10" w:rsidRDefault="00473ECD" w:rsidP="00473ECD">
      <w:pPr>
        <w:pStyle w:val="berschrift1"/>
      </w:pPr>
      <w:r>
        <w:t>Im Gedenken</w:t>
      </w:r>
    </w:p>
    <w:p w14:paraId="7ED81391" w14:textId="24A592FD" w:rsidR="00D35F10" w:rsidRDefault="00D35F10" w:rsidP="00D35F10">
      <w:r w:rsidRPr="00D35F10">
        <w:rPr>
          <w:b/>
          <w:bCs/>
        </w:rPr>
        <w:t>#YesWeCare</w:t>
      </w:r>
      <w:r>
        <w:t xml:space="preserve"> ... im Gedenken an ...</w:t>
      </w:r>
    </w:p>
    <w:p w14:paraId="42739D15" w14:textId="77777777" w:rsidR="00D35F10" w:rsidRDefault="00D35F10" w:rsidP="00D35F10"/>
    <w:p w14:paraId="685E0EC3" w14:textId="53250D74" w:rsidR="00D35F10" w:rsidRDefault="00473ECD" w:rsidP="00473ECD">
      <w:pPr>
        <w:pStyle w:val="berschrift1"/>
      </w:pPr>
      <w:r>
        <w:t>Aus Mitgefühl</w:t>
      </w:r>
    </w:p>
    <w:p w14:paraId="7B692A66" w14:textId="1828C119" w:rsidR="00D35F10" w:rsidRDefault="00D35F10" w:rsidP="00D35F10">
      <w:r w:rsidRPr="00D35F10">
        <w:rPr>
          <w:b/>
          <w:bCs/>
        </w:rPr>
        <w:t>#YesWeCare</w:t>
      </w:r>
      <w:r>
        <w:rPr>
          <w:b/>
          <w:bCs/>
        </w:rPr>
        <w:t xml:space="preserve"> </w:t>
      </w:r>
      <w:r>
        <w:t>... aus Mitgefühl mit ...</w:t>
      </w:r>
    </w:p>
    <w:p w14:paraId="0C8C89E9" w14:textId="77777777" w:rsidR="00D35F10" w:rsidRDefault="00D35F10" w:rsidP="00D35F10"/>
    <w:p w14:paraId="0693770E" w14:textId="212F587C" w:rsidR="00D35F10" w:rsidRDefault="00B06997" w:rsidP="00B06997">
      <w:pPr>
        <w:pStyle w:val="berschrift1"/>
      </w:pPr>
      <w:r>
        <w:t>Aus Solidarität</w:t>
      </w:r>
    </w:p>
    <w:p w14:paraId="624B0B88" w14:textId="6F0B4C8A" w:rsidR="00D35F10" w:rsidRDefault="00D35F10" w:rsidP="00D35F10">
      <w:r w:rsidRPr="00D35F10">
        <w:rPr>
          <w:b/>
          <w:bCs/>
        </w:rPr>
        <w:t>#YesWeCare</w:t>
      </w:r>
      <w:r>
        <w:t xml:space="preserve"> ... aus Solidarität mit ...</w:t>
      </w:r>
    </w:p>
    <w:p w14:paraId="3056B925" w14:textId="77777777" w:rsidR="00D35F10" w:rsidRDefault="00D35F10" w:rsidP="00D35F10"/>
    <w:p w14:paraId="0A097C50" w14:textId="0071888F" w:rsidR="00D35F10" w:rsidRDefault="00D35F10" w:rsidP="00D35F10">
      <w:r w:rsidRPr="00D35F10">
        <w:rPr>
          <w:b/>
          <w:bCs/>
        </w:rPr>
        <w:t>#YesWeCare</w:t>
      </w:r>
      <w:r>
        <w:t xml:space="preserve"> ... aus Solidarität gegenüber den Menschen im Gesundheitswesen!</w:t>
      </w:r>
    </w:p>
    <w:p w14:paraId="28F2C18F" w14:textId="77777777" w:rsidR="00D35F10" w:rsidRDefault="00D35F10" w:rsidP="00D35F10"/>
    <w:p w14:paraId="03F86325" w14:textId="342BE60E" w:rsidR="00D35F10" w:rsidRDefault="00473ECD" w:rsidP="00D35F10">
      <w:r w:rsidRPr="00D35F10">
        <w:rPr>
          <w:b/>
          <w:bCs/>
        </w:rPr>
        <w:t>#YesWeCare</w:t>
      </w:r>
      <w:r w:rsidR="00D35F10">
        <w:t xml:space="preserve"> ... aus Solidarität mit Lehrpersonen und schulpflichtigen Kindern, welche in Klassenzimmern besser geschützt werden müssen!</w:t>
      </w:r>
    </w:p>
    <w:p w14:paraId="6B002DE6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#COVIDisAirborne #LuftfilterJetzt</w:t>
      </w:r>
    </w:p>
    <w:p w14:paraId="00EDB7E3" w14:textId="77777777" w:rsidR="00D35F10" w:rsidRDefault="00D35F10" w:rsidP="00D35F10"/>
    <w:p w14:paraId="3AB41F29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aus Solidarität mit den Familien, welche ihre schulpflichtigen Kinder besser vor Long Covid geschützt haben wollen!</w:t>
      </w:r>
    </w:p>
    <w:p w14:paraId="2B1C3B5E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#COVIDisAirborne #LuftfilterJetzt</w:t>
      </w:r>
    </w:p>
    <w:p w14:paraId="272698FE" w14:textId="77777777" w:rsidR="00D35F10" w:rsidRDefault="00D35F10" w:rsidP="00D35F10"/>
    <w:p w14:paraId="0EC80C63" w14:textId="0693AB96" w:rsidR="00D35F10" w:rsidRDefault="00B06997" w:rsidP="00B06997">
      <w:pPr>
        <w:pStyle w:val="berschrift1"/>
      </w:pPr>
      <w:r>
        <w:t>Für Prävention / für mehr Prävention</w:t>
      </w:r>
    </w:p>
    <w:p w14:paraId="2B8FE9B7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für mehr Prävention mittels ...</w:t>
      </w:r>
    </w:p>
    <w:p w14:paraId="3830B35D" w14:textId="77777777" w:rsidR="00D35F10" w:rsidRDefault="00D35F10" w:rsidP="00D35F10"/>
    <w:p w14:paraId="3F5DDA5D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für Prävention rechtzeitig vor dem Herbst:</w:t>
      </w:r>
    </w:p>
    <w:p w14:paraId="0E8F0AFD" w14:textId="77777777" w:rsidR="00D35F10" w:rsidRDefault="00D35F10" w:rsidP="00D35F10">
      <w:r>
        <w:t>Saubere Raumluft gegen Übertragungen durch Aerosole!</w:t>
      </w:r>
    </w:p>
    <w:p w14:paraId="20A5404A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#COVIDisAirborne #LuftfilterJetzt</w:t>
      </w:r>
    </w:p>
    <w:p w14:paraId="7EA00915" w14:textId="77777777" w:rsidR="00D35F10" w:rsidRDefault="00D35F10" w:rsidP="00D35F10"/>
    <w:p w14:paraId="5C895F4A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für Prävention rechtzeitig vor dem Herbst:</w:t>
      </w:r>
    </w:p>
    <w:p w14:paraId="1D19930B" w14:textId="77777777" w:rsidR="00D35F10" w:rsidRDefault="00D35F10" w:rsidP="00D35F10">
      <w:r>
        <w:lastRenderedPageBreak/>
        <w:t>Luftfilter für die Klassenzimmer!</w:t>
      </w:r>
    </w:p>
    <w:p w14:paraId="792ADBD1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#COVIDisAirborne #LuftfilterJetzt</w:t>
      </w:r>
    </w:p>
    <w:p w14:paraId="7C3FE46C" w14:textId="77777777" w:rsidR="00D35F10" w:rsidRDefault="00D35F10" w:rsidP="00D35F10"/>
    <w:p w14:paraId="3A2AFB0C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für Prävention durch Senken und Tiefhalten der Fallzahlen,</w:t>
      </w:r>
    </w:p>
    <w:p w14:paraId="1DEDBFEC" w14:textId="77777777" w:rsidR="00D35F10" w:rsidRDefault="00D35F10" w:rsidP="00D35F10">
      <w:r>
        <w:t>weil intelligente Massnahmen gegen Aerosole niemanden stören.</w:t>
      </w:r>
    </w:p>
    <w:p w14:paraId="44E87BEE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#COVIDisAirborne #LuftfilterJetzt</w:t>
      </w:r>
    </w:p>
    <w:p w14:paraId="25E71FF8" w14:textId="77777777" w:rsidR="00D35F10" w:rsidRDefault="00D35F10" w:rsidP="00D35F10"/>
    <w:p w14:paraId="07DC18DC" w14:textId="1E8E29A4" w:rsidR="00D35F10" w:rsidRDefault="00D35F10" w:rsidP="00D35F10"/>
    <w:p w14:paraId="0CC13BD3" w14:textId="221CFB7D" w:rsidR="00B06997" w:rsidRDefault="00B06997" w:rsidP="00B06997">
      <w:pPr>
        <w:pStyle w:val="berschrift1"/>
      </w:pPr>
      <w:r>
        <w:t>Vermeidung von Masseninfektionen, neuen Varianten und Reinfektionen</w:t>
      </w:r>
    </w:p>
    <w:p w14:paraId="4EE044EE" w14:textId="77777777" w:rsidR="00B06997" w:rsidRDefault="00B06997" w:rsidP="00D35F10"/>
    <w:p w14:paraId="21B2704A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weil ungebremste Masseninfektionen zur Entstehung neuer Varianten führen, welche den Immunschutz umgehen können.</w:t>
      </w:r>
    </w:p>
    <w:p w14:paraId="558A7B7B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#DurchseuchungOhneUns</w:t>
      </w:r>
    </w:p>
    <w:p w14:paraId="3CB00B28" w14:textId="77777777" w:rsidR="00D35F10" w:rsidRDefault="00D35F10" w:rsidP="00D35F10"/>
    <w:p w14:paraId="48A8BF78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</w:t>
      </w:r>
      <w:bookmarkStart w:id="0" w:name="_Hlk105060702"/>
      <w:r>
        <w:t>... weil neue Virusvarianten nicht automatisch "mild" werden</w:t>
      </w:r>
      <w:bookmarkEnd w:id="0"/>
    </w:p>
    <w:p w14:paraId="0CC63271" w14:textId="77777777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#DurchseuchungOhneUns</w:t>
      </w:r>
    </w:p>
    <w:p w14:paraId="2A89D658" w14:textId="77777777" w:rsidR="00D35F10" w:rsidRDefault="00D35F10" w:rsidP="00D35F10"/>
    <w:p w14:paraId="04F0B7C7" w14:textId="77777777" w:rsidR="00D35F10" w:rsidRDefault="00D35F10" w:rsidP="00D35F10">
      <w:r w:rsidRPr="00473ECD">
        <w:rPr>
          <w:b/>
          <w:bCs/>
        </w:rPr>
        <w:t>#YesWeCare</w:t>
      </w:r>
      <w:r>
        <w:t xml:space="preserve"> ... weil "es" nach der ersten Infektion nicht vorbei ist</w:t>
      </w:r>
    </w:p>
    <w:p w14:paraId="69F9BCCC" w14:textId="7D1375A4" w:rsidR="00D35F10" w:rsidRPr="00473ECD" w:rsidRDefault="00D35F10" w:rsidP="00D35F10">
      <w:pPr>
        <w:rPr>
          <w:b/>
          <w:bCs/>
        </w:rPr>
      </w:pPr>
      <w:r w:rsidRPr="00473ECD">
        <w:rPr>
          <w:b/>
          <w:bCs/>
        </w:rPr>
        <w:t>#DurchseuchungOhneUns</w:t>
      </w:r>
      <w:r w:rsidR="00473ECD" w:rsidRPr="00473ECD">
        <w:rPr>
          <w:b/>
          <w:bCs/>
        </w:rPr>
        <w:t xml:space="preserve"> </w:t>
      </w:r>
      <w:r w:rsidRPr="00473ECD">
        <w:rPr>
          <w:b/>
          <w:bCs/>
        </w:rPr>
        <w:t>#ReinfektionenOhneUns</w:t>
      </w:r>
    </w:p>
    <w:p w14:paraId="1C1FE8C1" w14:textId="73BCD7C8" w:rsidR="00421DE2" w:rsidRDefault="00421DE2" w:rsidP="00421DE2">
      <w:r w:rsidRPr="00473ECD">
        <w:rPr>
          <w:b/>
          <w:bCs/>
        </w:rPr>
        <w:t>#YesWeCare</w:t>
      </w:r>
      <w:r>
        <w:t xml:space="preserve"> </w:t>
      </w:r>
      <w:bookmarkStart w:id="1" w:name="_Hlk105059601"/>
      <w:r>
        <w:t xml:space="preserve">... weil ungebremste Masseninfektionen zur Entstehung neuer Varianten führen, welche </w:t>
      </w:r>
      <w:r w:rsidR="00B01B66">
        <w:t xml:space="preserve">den Immunschutz umgehen können und </w:t>
      </w:r>
      <w:r>
        <w:t>die Versorgung der Bevölkerung mit passenden Impfstoffen erschweren.</w:t>
      </w:r>
    </w:p>
    <w:p w14:paraId="2EDC8825" w14:textId="77777777" w:rsidR="00421DE2" w:rsidRPr="00473ECD" w:rsidRDefault="00421DE2" w:rsidP="00421DE2">
      <w:pPr>
        <w:rPr>
          <w:b/>
          <w:bCs/>
        </w:rPr>
      </w:pPr>
      <w:r w:rsidRPr="00473ECD">
        <w:rPr>
          <w:b/>
          <w:bCs/>
        </w:rPr>
        <w:t>#DurchseuchungOhneUns</w:t>
      </w:r>
      <w:r>
        <w:rPr>
          <w:b/>
          <w:bCs/>
        </w:rPr>
        <w:t xml:space="preserve"> </w:t>
      </w:r>
      <w:r w:rsidRPr="00473ECD">
        <w:rPr>
          <w:b/>
          <w:bCs/>
        </w:rPr>
        <w:t>#ReinfektionenOhneUns</w:t>
      </w:r>
    </w:p>
    <w:bookmarkEnd w:id="1"/>
    <w:p w14:paraId="5D8D64D7" w14:textId="5D454A8B" w:rsidR="00421DE2" w:rsidRDefault="00421DE2" w:rsidP="00421DE2">
      <w:pPr>
        <w:rPr>
          <w:b/>
          <w:bCs/>
        </w:rPr>
      </w:pPr>
    </w:p>
    <w:p w14:paraId="4649AE28" w14:textId="55537B75" w:rsidR="00FC528D" w:rsidRDefault="00FC528D" w:rsidP="00421DE2">
      <w:r w:rsidRPr="00473ECD">
        <w:rPr>
          <w:b/>
          <w:bCs/>
        </w:rPr>
        <w:t>#YesWeCare</w:t>
      </w:r>
      <w:r>
        <w:t xml:space="preserve"> </w:t>
      </w:r>
      <w:bookmarkStart w:id="2" w:name="_Hlk105060614"/>
      <w:r>
        <w:t>... weil wiederholte, ungebremste Masseninfektionen durch Long Covid massive gesundheitliche Probleme verursachen und  zu hohen Kosten im Gesundheitswesen und in der Wirtschaft führen.</w:t>
      </w:r>
    </w:p>
    <w:bookmarkEnd w:id="2"/>
    <w:p w14:paraId="3B14EFE0" w14:textId="77777777" w:rsidR="00FC528D" w:rsidRPr="00473ECD" w:rsidRDefault="00FC528D" w:rsidP="00FC528D">
      <w:pPr>
        <w:rPr>
          <w:b/>
          <w:bCs/>
        </w:rPr>
      </w:pPr>
      <w:r w:rsidRPr="00473ECD">
        <w:rPr>
          <w:b/>
          <w:bCs/>
        </w:rPr>
        <w:t>#DurchseuchungOhneUns</w:t>
      </w:r>
      <w:r>
        <w:rPr>
          <w:b/>
          <w:bCs/>
        </w:rPr>
        <w:t xml:space="preserve"> </w:t>
      </w:r>
      <w:r w:rsidRPr="00473ECD">
        <w:rPr>
          <w:b/>
          <w:bCs/>
        </w:rPr>
        <w:t>#ReinfektionenOhneUns</w:t>
      </w:r>
    </w:p>
    <w:p w14:paraId="37FBA652" w14:textId="6E09AF39" w:rsidR="00446279" w:rsidRDefault="00446279"/>
    <w:p w14:paraId="04940FC0" w14:textId="24621436" w:rsidR="008227BD" w:rsidRDefault="008227BD"/>
    <w:p w14:paraId="61AE3441" w14:textId="73179D3E" w:rsidR="002562AF" w:rsidRDefault="002562AF"/>
    <w:p w14:paraId="6BF8487C" w14:textId="2F01ABB8" w:rsidR="002562AF" w:rsidRDefault="002562AF"/>
    <w:p w14:paraId="6E257042" w14:textId="77777777" w:rsidR="002562AF" w:rsidRDefault="002562AF"/>
    <w:p w14:paraId="3C15A039" w14:textId="24B0769D" w:rsidR="008227BD" w:rsidRDefault="008227BD"/>
    <w:p w14:paraId="40685E83" w14:textId="4437C7CE" w:rsidR="008227BD" w:rsidRDefault="008227BD" w:rsidP="008227BD">
      <w:pPr>
        <w:pStyle w:val="berschrift1"/>
      </w:pPr>
      <w:r>
        <w:lastRenderedPageBreak/>
        <w:t>Vermeidung von Long Covid / allgemein Langzeitfolgen von COVID-19</w:t>
      </w:r>
    </w:p>
    <w:p w14:paraId="7EFE9DC1" w14:textId="77777777" w:rsidR="008227BD" w:rsidRDefault="008227BD" w:rsidP="008227BD"/>
    <w:p w14:paraId="08F6F0F9" w14:textId="77777777" w:rsidR="008227BD" w:rsidRDefault="008227BD" w:rsidP="008227BD">
      <w:r w:rsidRPr="00473ECD">
        <w:rPr>
          <w:b/>
          <w:bCs/>
        </w:rPr>
        <w:t>#YesWeCare</w:t>
      </w:r>
      <w:r>
        <w:t xml:space="preserve"> ... weil Long Covid </w:t>
      </w:r>
      <w:r w:rsidRPr="00473ECD">
        <w:rPr>
          <w:i/>
          <w:iCs/>
        </w:rPr>
        <w:t>uns alle</w:t>
      </w:r>
      <w:r>
        <w:t xml:space="preserve"> treffen kann -</w:t>
      </w:r>
    </w:p>
    <w:p w14:paraId="04873DAD" w14:textId="77777777" w:rsidR="008227BD" w:rsidRDefault="008227BD" w:rsidP="008227BD">
      <w:r>
        <w:t>unsere Kinder, Eltern und Grosseltern!</w:t>
      </w:r>
    </w:p>
    <w:p w14:paraId="5355D8AF" w14:textId="77777777" w:rsidR="008227BD" w:rsidRDefault="008227BD" w:rsidP="008227BD"/>
    <w:p w14:paraId="1F668C51" w14:textId="77777777" w:rsidR="008227BD" w:rsidRDefault="008227BD" w:rsidP="008227BD">
      <w:r w:rsidRPr="00473ECD">
        <w:rPr>
          <w:b/>
          <w:bCs/>
        </w:rPr>
        <w:t>#YesWeCare</w:t>
      </w:r>
      <w:r>
        <w:t xml:space="preserve"> ... weil Long Covid </w:t>
      </w:r>
      <w:r w:rsidRPr="00473ECD">
        <w:rPr>
          <w:i/>
          <w:iCs/>
        </w:rPr>
        <w:t>uns alle</w:t>
      </w:r>
      <w:r>
        <w:t xml:space="preserve"> treffen kann -</w:t>
      </w:r>
    </w:p>
    <w:p w14:paraId="3C21B1A1" w14:textId="77777777" w:rsidR="008227BD" w:rsidRDefault="008227BD" w:rsidP="008227BD">
      <w:r>
        <w:t>ob ungeimpft, geimpft oder geboostert.</w:t>
      </w:r>
    </w:p>
    <w:p w14:paraId="73A83BC9" w14:textId="77777777" w:rsidR="008227BD" w:rsidRDefault="008227BD" w:rsidP="008227BD"/>
    <w:p w14:paraId="180A871B" w14:textId="77777777" w:rsidR="008227BD" w:rsidRDefault="008227BD" w:rsidP="008227BD">
      <w:r w:rsidRPr="00473ECD">
        <w:rPr>
          <w:b/>
          <w:bCs/>
        </w:rPr>
        <w:t>#YesWeCare</w:t>
      </w:r>
      <w:r>
        <w:t xml:space="preserve"> </w:t>
      </w:r>
      <w:bookmarkStart w:id="3" w:name="_Hlk105070833"/>
      <w:r>
        <w:t xml:space="preserve">... weil Long Covid </w:t>
      </w:r>
      <w:r w:rsidRPr="00473ECD">
        <w:rPr>
          <w:i/>
          <w:iCs/>
        </w:rPr>
        <w:t>uns alle</w:t>
      </w:r>
      <w:r>
        <w:t xml:space="preserve"> treffen kann -</w:t>
      </w:r>
    </w:p>
    <w:p w14:paraId="66EDDEAA" w14:textId="77777777" w:rsidR="008227BD" w:rsidRDefault="008227BD" w:rsidP="008227BD">
      <w:r>
        <w:t>Ungeimpfte wie Geimpfte, Untrainierte wie Trainierte ...</w:t>
      </w:r>
    </w:p>
    <w:bookmarkEnd w:id="3"/>
    <w:p w14:paraId="20C31897" w14:textId="77930B21" w:rsidR="008227BD" w:rsidRDefault="008227BD"/>
    <w:p w14:paraId="3FDD848B" w14:textId="5E31C92D" w:rsidR="008227BD" w:rsidRDefault="008227BD" w:rsidP="008227BD">
      <w:pPr>
        <w:pStyle w:val="berschrift1"/>
      </w:pPr>
      <w:r>
        <w:t>Solidarität gegenüber Erwachsenen und Kindern mit Long Covid</w:t>
      </w:r>
    </w:p>
    <w:p w14:paraId="3032905B" w14:textId="77777777" w:rsidR="008227BD" w:rsidRDefault="008227BD" w:rsidP="008227BD"/>
    <w:p w14:paraId="2175CDC8" w14:textId="575242F1" w:rsidR="00172B36" w:rsidRDefault="00172B36">
      <w:pPr>
        <w:rPr>
          <w:b/>
          <w:bCs/>
        </w:rPr>
      </w:pPr>
      <w:r w:rsidRPr="00473ECD">
        <w:rPr>
          <w:b/>
          <w:bCs/>
        </w:rPr>
        <w:t>#YesWeCare</w:t>
      </w:r>
      <w:r>
        <w:t xml:space="preserve"> ... weil Long Covid / Post-COVID-19 mindestens 6% aller an COVID-19 erkrankten Personen betrifft. Quellen: ONS-Studie (UK), Zürcher Kohortenstudie (Universität Zürich)</w:t>
      </w:r>
    </w:p>
    <w:p w14:paraId="4CDBB188" w14:textId="77777777" w:rsidR="00172B36" w:rsidRDefault="00172B36" w:rsidP="00172B36">
      <w:r w:rsidRPr="00473ECD">
        <w:rPr>
          <w:b/>
          <w:bCs/>
        </w:rPr>
        <w:t>#YesWeCare</w:t>
      </w:r>
      <w:r>
        <w:t xml:space="preserve"> ... weil Erwachsene und Kinder, welche durch Long Covid vor ungelösten gesundheitlichen Problemen stehen, dringend eine adäquate medizinische Versorgung mit Therapieoptionen benötigen.</w:t>
      </w:r>
    </w:p>
    <w:p w14:paraId="7BDEFAE2" w14:textId="27D7C574" w:rsidR="003C7B59" w:rsidRDefault="002B639A">
      <w:r w:rsidRPr="00473ECD">
        <w:rPr>
          <w:b/>
          <w:bCs/>
        </w:rPr>
        <w:t>#YesWeCare</w:t>
      </w:r>
      <w:r>
        <w:t xml:space="preserve"> ... weil Long Covid eine komplexe, multisystemische Erkrankung ist,</w:t>
      </w:r>
      <w:r w:rsidR="003C7B59">
        <w:t xml:space="preserve"> für</w:t>
      </w:r>
      <w:r w:rsidR="004229BE">
        <w:t xml:space="preserve"> welche</w:t>
      </w:r>
      <w:r w:rsidR="00172B36">
        <w:t xml:space="preserve"> noch keine </w:t>
      </w:r>
      <w:r w:rsidR="004229BE">
        <w:t xml:space="preserve">anerkannt wirksamen Medikamente und Behandlungsoptionen </w:t>
      </w:r>
      <w:r w:rsidR="00172B36">
        <w:t xml:space="preserve">existieren, </w:t>
      </w:r>
      <w:r w:rsidR="004229BE">
        <w:t xml:space="preserve">so dass </w:t>
      </w:r>
      <w:r w:rsidR="00172B36">
        <w:t>klinische Forschung dringend unterstützt und finanziert werden muss.</w:t>
      </w:r>
    </w:p>
    <w:p w14:paraId="1BBEC903" w14:textId="77777777" w:rsidR="00083E60" w:rsidRDefault="00083E60"/>
    <w:sectPr w:rsidR="00083E60" w:rsidSect="002562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E6"/>
    <w:rsid w:val="00083E60"/>
    <w:rsid w:val="000B38EA"/>
    <w:rsid w:val="00172B36"/>
    <w:rsid w:val="001D3AD8"/>
    <w:rsid w:val="002562AF"/>
    <w:rsid w:val="002742E6"/>
    <w:rsid w:val="002B639A"/>
    <w:rsid w:val="00334F0E"/>
    <w:rsid w:val="003C7B59"/>
    <w:rsid w:val="00421DE2"/>
    <w:rsid w:val="004229BE"/>
    <w:rsid w:val="00446279"/>
    <w:rsid w:val="00473ECD"/>
    <w:rsid w:val="00600AF5"/>
    <w:rsid w:val="00762CB1"/>
    <w:rsid w:val="008227BD"/>
    <w:rsid w:val="00B01B66"/>
    <w:rsid w:val="00B06997"/>
    <w:rsid w:val="00B241A1"/>
    <w:rsid w:val="00D35F10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BC243"/>
  <w15:chartTrackingRefBased/>
  <w15:docId w15:val="{14317CD6-C307-4DDD-B5DC-2F7A605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D3AD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E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 / #ProtectTheKids</dc:creator>
  <cp:keywords/>
  <dc:description/>
  <cp:lastModifiedBy>Fredy Neeser</cp:lastModifiedBy>
  <cp:revision>6</cp:revision>
  <dcterms:created xsi:type="dcterms:W3CDTF">2022-06-01T09:43:00Z</dcterms:created>
  <dcterms:modified xsi:type="dcterms:W3CDTF">2022-06-02T20:23:00Z</dcterms:modified>
</cp:coreProperties>
</file>